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4E5B2" w14:textId="730F9CCB" w:rsidR="00C2038F" w:rsidRPr="002C77C4" w:rsidRDefault="00EA67B6" w:rsidP="00C2038F">
      <w:pPr>
        <w:ind w:left="180" w:right="125"/>
      </w:pPr>
      <w:r w:rsidRPr="002C77C4">
        <w:t xml:space="preserve"> </w:t>
      </w:r>
    </w:p>
    <w:p w14:paraId="38FEFE53" w14:textId="77777777" w:rsidR="00E4713F" w:rsidRPr="002C77C4" w:rsidRDefault="00E4713F" w:rsidP="00C2038F">
      <w:pPr>
        <w:ind w:left="180" w:right="125"/>
      </w:pPr>
    </w:p>
    <w:p w14:paraId="348E66E7" w14:textId="565BABEE" w:rsidR="00E67A1F" w:rsidRPr="002C77C4" w:rsidRDefault="00126D1C" w:rsidP="00E67A1F">
      <w:pPr>
        <w:ind w:left="180" w:right="125"/>
        <w:rPr>
          <w:lang w:val="sr-Latn-BA"/>
        </w:rPr>
      </w:pPr>
      <w:r w:rsidRPr="002C77C4">
        <w:rPr>
          <w:lang w:val="sr-Latn-BA"/>
        </w:rPr>
        <w:t>Datum:</w:t>
      </w:r>
      <w:r w:rsidR="0078360A" w:rsidRPr="002C77C4">
        <w:rPr>
          <w:lang w:val="sr-Latn-BA"/>
        </w:rPr>
        <w:t xml:space="preserve"> </w:t>
      </w:r>
      <w:r w:rsidR="007B732A">
        <w:rPr>
          <w:lang w:val="sr-Latn-BA"/>
        </w:rPr>
        <w:t>0</w:t>
      </w:r>
      <w:r w:rsidR="00432A5E">
        <w:rPr>
          <w:lang w:val="sr-Latn-BA"/>
        </w:rPr>
        <w:t>2</w:t>
      </w:r>
      <w:r w:rsidR="007B732A">
        <w:rPr>
          <w:lang w:val="sr-Latn-BA"/>
        </w:rPr>
        <w:t>.0</w:t>
      </w:r>
      <w:r w:rsidR="009B1586">
        <w:rPr>
          <w:lang w:val="sr-Latn-BA"/>
        </w:rPr>
        <w:t>9</w:t>
      </w:r>
      <w:r w:rsidR="007B732A">
        <w:rPr>
          <w:lang w:val="sr-Latn-BA"/>
        </w:rPr>
        <w:t>.</w:t>
      </w:r>
      <w:r w:rsidR="0078360A" w:rsidRPr="002C77C4">
        <w:rPr>
          <w:lang w:val="sr-Latn-BA"/>
        </w:rPr>
        <w:t>2019.</w:t>
      </w:r>
    </w:p>
    <w:p w14:paraId="0645341E" w14:textId="77777777" w:rsidR="00E67A1F" w:rsidRPr="002C77C4" w:rsidRDefault="00E67A1F" w:rsidP="00E67A1F">
      <w:pPr>
        <w:ind w:left="180" w:right="125"/>
        <w:jc w:val="right"/>
        <w:rPr>
          <w:lang w:val="sr-Latn-BA"/>
        </w:rPr>
      </w:pPr>
    </w:p>
    <w:p w14:paraId="0E3CD9E6" w14:textId="560E865B" w:rsidR="00126D1C" w:rsidRPr="002C77C4" w:rsidRDefault="00126D1C" w:rsidP="00E67A1F">
      <w:pPr>
        <w:ind w:left="180" w:right="125"/>
        <w:jc w:val="right"/>
        <w:rPr>
          <w:lang w:val="sr-Latn-BA"/>
        </w:rPr>
      </w:pPr>
      <w:r w:rsidRPr="002C77C4">
        <w:rPr>
          <w:b/>
          <w:lang w:val="sr-Latn-BA"/>
        </w:rPr>
        <w:t>SAOPŠTENJE ZA MEDIJE</w:t>
      </w:r>
    </w:p>
    <w:p w14:paraId="4F800653" w14:textId="77777777" w:rsidR="00126D1C" w:rsidRPr="002C77C4" w:rsidRDefault="00126D1C" w:rsidP="00126D1C">
      <w:pPr>
        <w:ind w:left="180" w:right="125"/>
        <w:rPr>
          <w:lang w:val="sr-Latn-BA"/>
        </w:rPr>
      </w:pPr>
    </w:p>
    <w:p w14:paraId="046F966E" w14:textId="77777777" w:rsidR="007B732A" w:rsidRPr="008D23A2" w:rsidRDefault="007B732A" w:rsidP="007B732A">
      <w:pPr>
        <w:jc w:val="center"/>
        <w:rPr>
          <w:b/>
          <w:lang w:val="sr-Latn-BA"/>
        </w:rPr>
      </w:pPr>
      <w:r w:rsidRPr="008D23A2">
        <w:rPr>
          <w:b/>
          <w:lang w:val="sr-Latn-BA"/>
        </w:rPr>
        <w:t>Važna poruka vozačima na prvi školski dan</w:t>
      </w:r>
      <w:r>
        <w:rPr>
          <w:b/>
          <w:lang w:val="sr-Latn-BA"/>
        </w:rPr>
        <w:t>!</w:t>
      </w:r>
    </w:p>
    <w:p w14:paraId="7C696A37" w14:textId="77777777" w:rsidR="007B732A" w:rsidRDefault="007B732A" w:rsidP="007B732A">
      <w:pPr>
        <w:jc w:val="both"/>
        <w:rPr>
          <w:i/>
          <w:lang w:val="sr-Latn-BA"/>
        </w:rPr>
      </w:pPr>
    </w:p>
    <w:p w14:paraId="47EAA9FD" w14:textId="77777777" w:rsidR="007B732A" w:rsidRPr="008D23A2" w:rsidRDefault="007B732A" w:rsidP="007B732A">
      <w:pPr>
        <w:jc w:val="both"/>
        <w:rPr>
          <w:i/>
          <w:lang w:val="sr-Latn-BA"/>
        </w:rPr>
      </w:pPr>
      <w:proofErr w:type="spellStart"/>
      <w:r w:rsidRPr="008D23A2">
        <w:rPr>
          <w:i/>
          <w:lang w:val="sr-Latn-BA"/>
        </w:rPr>
        <w:t>Prvačići</w:t>
      </w:r>
      <w:proofErr w:type="spellEnd"/>
      <w:r w:rsidRPr="008D23A2">
        <w:rPr>
          <w:i/>
          <w:lang w:val="sr-Latn-BA"/>
        </w:rPr>
        <w:t xml:space="preserve"> u RS, zahvaljujući kompaniji m:tel i Ministarstvu prosvjete i kulture, na prigodan način su podsjetili vozače na </w:t>
      </w:r>
      <w:r w:rsidRPr="00784BC3">
        <w:rPr>
          <w:i/>
          <w:lang w:val="sr-Latn-BA"/>
        </w:rPr>
        <w:t xml:space="preserve">važnost </w:t>
      </w:r>
      <w:r>
        <w:rPr>
          <w:i/>
          <w:lang w:val="sr-Latn-BA"/>
        </w:rPr>
        <w:t xml:space="preserve">što opreznije vožnje i </w:t>
      </w:r>
      <w:r w:rsidRPr="00784BC3">
        <w:rPr>
          <w:i/>
          <w:lang w:val="sr-Latn-BA"/>
        </w:rPr>
        <w:t>bezbjednosti</w:t>
      </w:r>
      <w:r>
        <w:rPr>
          <w:i/>
          <w:lang w:val="sr-Latn-BA"/>
        </w:rPr>
        <w:t xml:space="preserve"> naših najmlađih u saobraćaju. </w:t>
      </w:r>
      <w:r w:rsidRPr="008D23A2">
        <w:rPr>
          <w:i/>
          <w:lang w:val="sr-Latn-BA"/>
        </w:rPr>
        <w:t xml:space="preserve">   </w:t>
      </w:r>
    </w:p>
    <w:p w14:paraId="10883950" w14:textId="77777777" w:rsidR="007B732A" w:rsidRDefault="007B732A" w:rsidP="007B732A">
      <w:pPr>
        <w:jc w:val="both"/>
        <w:rPr>
          <w:lang w:val="sr-Latn-BA"/>
        </w:rPr>
      </w:pPr>
    </w:p>
    <w:p w14:paraId="15DFAED8" w14:textId="77777777" w:rsidR="007B732A" w:rsidRDefault="007B732A" w:rsidP="007B732A">
      <w:pPr>
        <w:jc w:val="both"/>
        <w:rPr>
          <w:lang w:val="sr-Latn-BA"/>
        </w:rPr>
      </w:pPr>
    </w:p>
    <w:p w14:paraId="550B62D7" w14:textId="77777777" w:rsidR="007B732A" w:rsidRDefault="007B732A" w:rsidP="007B732A">
      <w:pPr>
        <w:jc w:val="both"/>
        <w:rPr>
          <w:lang w:val="sr-Latn-BA"/>
        </w:rPr>
      </w:pPr>
      <w:r>
        <w:rPr>
          <w:lang w:val="sr-Latn-BA"/>
        </w:rPr>
        <w:t xml:space="preserve">Kampanja za podizanje svijesti o bezbjednosti u saobraćaju, koju već petu godinu zaredom kompanija m:tel realizuje u saradnji sa Ministarstvom saobraćaja i veza RS, Agencijom za bezbjednost saobraćaja RS, kao i Auto-moto savezom RS, ove godine proširena je </w:t>
      </w:r>
      <w:r w:rsidRPr="00784BC3">
        <w:rPr>
          <w:lang w:val="sr-Latn-BA"/>
        </w:rPr>
        <w:t>aktivnostima koje se tiču početka</w:t>
      </w:r>
      <w:r>
        <w:rPr>
          <w:lang w:val="sr-Latn-BA"/>
        </w:rPr>
        <w:t xml:space="preserve"> školske godine i bezbjednosti djece u saobraćaju.</w:t>
      </w:r>
    </w:p>
    <w:p w14:paraId="41433EBB" w14:textId="77777777" w:rsidR="007B732A" w:rsidRDefault="007B732A" w:rsidP="007B732A">
      <w:pPr>
        <w:jc w:val="both"/>
        <w:rPr>
          <w:lang w:val="sr-Latn-BA"/>
        </w:rPr>
      </w:pPr>
    </w:p>
    <w:p w14:paraId="30DBB576" w14:textId="77777777" w:rsidR="007B732A" w:rsidRDefault="007B732A" w:rsidP="007B732A">
      <w:pPr>
        <w:jc w:val="both"/>
        <w:rPr>
          <w:lang w:val="sr-Latn-BA"/>
        </w:rPr>
      </w:pPr>
      <w:r w:rsidRPr="00784BC3">
        <w:rPr>
          <w:lang w:val="sr-Latn-BA"/>
        </w:rPr>
        <w:t xml:space="preserve">U okviru kampanje „Jedan poziv mijenja sve </w:t>
      </w:r>
      <w:r>
        <w:rPr>
          <w:lang w:val="sr-Latn-BA"/>
        </w:rPr>
        <w:t>–</w:t>
      </w:r>
      <w:r w:rsidRPr="00784BC3">
        <w:rPr>
          <w:lang w:val="sr-Latn-BA"/>
        </w:rPr>
        <w:t xml:space="preserve"> ne koristi telefon dok voziš“, septembar mjesec će biti </w:t>
      </w:r>
      <w:proofErr w:type="spellStart"/>
      <w:r w:rsidRPr="00784BC3">
        <w:rPr>
          <w:lang w:val="sr-Latn-BA"/>
        </w:rPr>
        <w:t>obilježen</w:t>
      </w:r>
      <w:proofErr w:type="spellEnd"/>
      <w:r w:rsidRPr="00784BC3">
        <w:rPr>
          <w:lang w:val="sr-Latn-BA"/>
        </w:rPr>
        <w:t xml:space="preserve"> sloganom „</w:t>
      </w:r>
      <w:r>
        <w:rPr>
          <w:lang w:val="sr-Latn-BA"/>
        </w:rPr>
        <w:t xml:space="preserve">POČELA JE ŠKOLA – PAZI KAKO VOZIŠ“, a realizacija planiranih aktivnosti započela je danas, prvog školskog dana. </w:t>
      </w:r>
    </w:p>
    <w:p w14:paraId="77CD4429" w14:textId="77777777" w:rsidR="007B732A" w:rsidRDefault="007B732A" w:rsidP="007B732A">
      <w:pPr>
        <w:jc w:val="both"/>
        <w:rPr>
          <w:lang w:val="sr-Latn-BA"/>
        </w:rPr>
      </w:pPr>
      <w:r>
        <w:rPr>
          <w:lang w:val="sr-Latn-BA"/>
        </w:rPr>
        <w:t xml:space="preserve">Za sve </w:t>
      </w:r>
      <w:r w:rsidRPr="008D23A2">
        <w:rPr>
          <w:lang w:val="sr-Latn-BA"/>
        </w:rPr>
        <w:t xml:space="preserve">prvačiće u RS kompanija m:tel je, u saradnji sa Ministarstvom prosvjete i kulture Republike Srpske, </w:t>
      </w:r>
      <w:proofErr w:type="spellStart"/>
      <w:r w:rsidRPr="008D23A2">
        <w:rPr>
          <w:lang w:val="sr-Latn-BA"/>
        </w:rPr>
        <w:t>obezbijedila</w:t>
      </w:r>
      <w:proofErr w:type="spellEnd"/>
      <w:r>
        <w:rPr>
          <w:lang w:val="sr-Latn-BA"/>
        </w:rPr>
        <w:t xml:space="preserve"> poklone prilagođene upravo podsjećanju na </w:t>
      </w:r>
      <w:r w:rsidRPr="00F77752">
        <w:rPr>
          <w:lang w:val="sr-Latn-BA"/>
        </w:rPr>
        <w:t xml:space="preserve">važnost što </w:t>
      </w:r>
      <w:r>
        <w:rPr>
          <w:lang w:val="sr-Latn-BA"/>
        </w:rPr>
        <w:t xml:space="preserve">opreznije vožnje, kako bi najmlađi učesnici u saobraćaju bili bezbjedni. </w:t>
      </w:r>
    </w:p>
    <w:p w14:paraId="2B7ED355" w14:textId="77777777" w:rsidR="007B732A" w:rsidRDefault="007B732A" w:rsidP="007B732A">
      <w:pPr>
        <w:jc w:val="both"/>
        <w:rPr>
          <w:lang w:val="sr-Latn-BA"/>
        </w:rPr>
      </w:pPr>
    </w:p>
    <w:p w14:paraId="18BCC000" w14:textId="77777777" w:rsidR="007B732A" w:rsidRDefault="007B732A" w:rsidP="007B732A">
      <w:pPr>
        <w:jc w:val="both"/>
        <w:rPr>
          <w:lang w:val="sr-Latn-BA"/>
        </w:rPr>
      </w:pPr>
      <w:r>
        <w:rPr>
          <w:lang w:val="sr-Latn-BA"/>
        </w:rPr>
        <w:t xml:space="preserve">Početak školske godine prigodno je </w:t>
      </w:r>
      <w:proofErr w:type="spellStart"/>
      <w:r>
        <w:rPr>
          <w:lang w:val="sr-Latn-BA"/>
        </w:rPr>
        <w:t>obilježen</w:t>
      </w:r>
      <w:proofErr w:type="spellEnd"/>
      <w:r>
        <w:rPr>
          <w:lang w:val="sr-Latn-BA"/>
        </w:rPr>
        <w:t xml:space="preserve"> u svim osnovnim školama u Republici Srpskoj, a prvog školskog </w:t>
      </w:r>
      <w:r w:rsidRPr="00F77752">
        <w:rPr>
          <w:lang w:val="sr-Latn-BA"/>
        </w:rPr>
        <w:t>dana, prvačiće u O</w:t>
      </w:r>
      <w:r>
        <w:rPr>
          <w:lang w:val="sr-Latn-BA"/>
        </w:rPr>
        <w:t>snovnoj školi</w:t>
      </w:r>
      <w:r w:rsidRPr="00F77752">
        <w:rPr>
          <w:lang w:val="sr-Latn-BA"/>
        </w:rPr>
        <w:t xml:space="preserve"> „Ivan Goran </w:t>
      </w:r>
      <w:proofErr w:type="spellStart"/>
      <w:r w:rsidRPr="00F77752">
        <w:rPr>
          <w:lang w:val="sr-Latn-BA"/>
        </w:rPr>
        <w:t>Kovačić</w:t>
      </w:r>
      <w:proofErr w:type="spellEnd"/>
      <w:r w:rsidRPr="00F77752">
        <w:rPr>
          <w:lang w:val="sr-Latn-BA"/>
        </w:rPr>
        <w:t xml:space="preserve">“, na priredbi upriličenoj za </w:t>
      </w:r>
      <w:r w:rsidRPr="00256B75">
        <w:rPr>
          <w:lang w:val="sr-Latn-BA"/>
        </w:rPr>
        <w:t>dobrodošlicu najmlađim đacima, pozdravili su Natalija Trivić, ministar prosvjete i kulture u Vladi RS, generalni direktor m:tel-a Marko Lopičić, kao</w:t>
      </w:r>
      <w:r>
        <w:rPr>
          <w:lang w:val="sr-Latn-BA"/>
        </w:rPr>
        <w:t xml:space="preserve"> i direktor ove škole Dragiša Grmuša.       </w:t>
      </w:r>
    </w:p>
    <w:p w14:paraId="4BCA507E" w14:textId="77777777" w:rsidR="007B732A" w:rsidRDefault="007B732A" w:rsidP="007B732A">
      <w:pPr>
        <w:jc w:val="both"/>
        <w:rPr>
          <w:lang w:val="sr-Latn-BA"/>
        </w:rPr>
      </w:pPr>
    </w:p>
    <w:p w14:paraId="1C1E7115" w14:textId="77777777" w:rsidR="007B732A" w:rsidRDefault="007B732A" w:rsidP="007B732A">
      <w:pPr>
        <w:jc w:val="both"/>
        <w:rPr>
          <w:lang w:val="sr-Latn-BA"/>
        </w:rPr>
      </w:pPr>
      <w:r w:rsidRPr="00E6586B">
        <w:rPr>
          <w:lang w:val="sr-Latn-BA"/>
        </w:rPr>
        <w:t>Natalija Trivić, ministar prosvjete i kulture</w:t>
      </w:r>
      <w:r w:rsidRPr="002C45C6">
        <w:rPr>
          <w:sz w:val="22"/>
          <w:lang w:val="sr-Latn-BA"/>
        </w:rPr>
        <w:t xml:space="preserve"> R</w:t>
      </w:r>
      <w:r>
        <w:rPr>
          <w:lang w:val="sr-Latn-BA"/>
        </w:rPr>
        <w:t xml:space="preserve">epublike </w:t>
      </w:r>
      <w:r w:rsidRPr="002C45C6">
        <w:rPr>
          <w:sz w:val="22"/>
          <w:lang w:val="sr-Latn-BA"/>
        </w:rPr>
        <w:t>S</w:t>
      </w:r>
      <w:r>
        <w:rPr>
          <w:lang w:val="sr-Latn-BA"/>
        </w:rPr>
        <w:t>rpske</w:t>
      </w:r>
      <w:r w:rsidRPr="005232C2">
        <w:t xml:space="preserve"> </w:t>
      </w:r>
      <w:proofErr w:type="spellStart"/>
      <w:r>
        <w:t>čestitala</w:t>
      </w:r>
      <w:proofErr w:type="spellEnd"/>
      <w:r>
        <w:t xml:space="preserve"> je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, </w:t>
      </w:r>
      <w:proofErr w:type="spellStart"/>
      <w:r>
        <w:t>rukovodstvu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nastavnom</w:t>
      </w:r>
      <w:proofErr w:type="spellEnd"/>
      <w:r>
        <w:t xml:space="preserve"> i </w:t>
      </w:r>
      <w:proofErr w:type="spellStart"/>
      <w:r>
        <w:t>vannastavnom</w:t>
      </w:r>
      <w:proofErr w:type="spellEnd"/>
      <w:r>
        <w:t xml:space="preserve"> </w:t>
      </w:r>
      <w:proofErr w:type="spellStart"/>
      <w:r>
        <w:t>osoblju</w:t>
      </w:r>
      <w:proofErr w:type="spellEnd"/>
      <w:r>
        <w:t>.</w:t>
      </w:r>
      <w:r w:rsidRPr="002C45C6">
        <w:rPr>
          <w:sz w:val="22"/>
          <w:lang w:val="sr-Latn-BA"/>
        </w:rPr>
        <w:t xml:space="preserve"> </w:t>
      </w:r>
      <w:r>
        <w:rPr>
          <w:lang w:val="sr-Latn-BA"/>
        </w:rPr>
        <w:t>„O</w:t>
      </w:r>
      <w:r w:rsidRPr="002C45C6">
        <w:rPr>
          <w:sz w:val="22"/>
          <w:lang w:val="sr-Latn-BA"/>
        </w:rPr>
        <w:t xml:space="preserve">ve godine </w:t>
      </w:r>
      <w:r>
        <w:rPr>
          <w:lang w:val="sr-Latn-BA"/>
        </w:rPr>
        <w:t xml:space="preserve">u </w:t>
      </w:r>
      <w:r w:rsidRPr="002C45C6">
        <w:rPr>
          <w:sz w:val="22"/>
          <w:lang w:val="sr-Latn-BA"/>
        </w:rPr>
        <w:t>osnovnim školama u Republici Srpskoj 89.000</w:t>
      </w:r>
      <w:r w:rsidRPr="002C45C6">
        <w:rPr>
          <w:lang w:val="sr-Latn-BA"/>
        </w:rPr>
        <w:t xml:space="preserve"> </w:t>
      </w:r>
      <w:r w:rsidRPr="002C45C6">
        <w:rPr>
          <w:sz w:val="22"/>
          <w:lang w:val="sr-Latn-BA"/>
        </w:rPr>
        <w:t xml:space="preserve">upisanih đaka, </w:t>
      </w:r>
      <w:r>
        <w:rPr>
          <w:lang w:val="sr-Latn-BA"/>
        </w:rPr>
        <w:t>a</w:t>
      </w:r>
      <w:r w:rsidRPr="002C45C6">
        <w:rPr>
          <w:sz w:val="22"/>
          <w:lang w:val="sr-Latn-BA"/>
        </w:rPr>
        <w:t xml:space="preserve"> </w:t>
      </w:r>
      <w:r>
        <w:rPr>
          <w:lang w:val="sr-Latn-BA"/>
        </w:rPr>
        <w:t xml:space="preserve">uz pomoć </w:t>
      </w:r>
      <w:r w:rsidRPr="002C45C6">
        <w:rPr>
          <w:sz w:val="22"/>
          <w:lang w:val="sr-Latn-BA"/>
        </w:rPr>
        <w:t>Vlad</w:t>
      </w:r>
      <w:r>
        <w:rPr>
          <w:lang w:val="sr-Latn-BA"/>
        </w:rPr>
        <w:t>e</w:t>
      </w:r>
      <w:r w:rsidRPr="002C45C6">
        <w:rPr>
          <w:sz w:val="22"/>
          <w:lang w:val="sr-Latn-BA"/>
        </w:rPr>
        <w:t xml:space="preserve"> RS, Kabinet</w:t>
      </w:r>
      <w:r>
        <w:rPr>
          <w:lang w:val="sr-Latn-BA"/>
        </w:rPr>
        <w:t>a</w:t>
      </w:r>
      <w:r w:rsidRPr="002C45C6">
        <w:rPr>
          <w:sz w:val="22"/>
          <w:lang w:val="sr-Latn-BA"/>
        </w:rPr>
        <w:t xml:space="preserve"> predsjednika i Vlad</w:t>
      </w:r>
      <w:r>
        <w:rPr>
          <w:lang w:val="sr-Latn-BA"/>
        </w:rPr>
        <w:t>e</w:t>
      </w:r>
      <w:r w:rsidRPr="002C45C6">
        <w:rPr>
          <w:sz w:val="22"/>
          <w:lang w:val="sr-Latn-BA"/>
        </w:rPr>
        <w:t xml:space="preserve"> Srbije</w:t>
      </w:r>
      <w:r>
        <w:rPr>
          <w:lang w:val="sr-Latn-BA"/>
        </w:rPr>
        <w:t xml:space="preserve">, izvršene su i </w:t>
      </w:r>
      <w:r w:rsidRPr="002C45C6">
        <w:rPr>
          <w:sz w:val="22"/>
          <w:lang w:val="sr-Latn-BA"/>
        </w:rPr>
        <w:t>rekonstrukcije škola širom RS</w:t>
      </w:r>
      <w:r>
        <w:rPr>
          <w:lang w:val="sr-Latn-BA"/>
        </w:rPr>
        <w:t xml:space="preserve">“, izjavila je Natalija Trivić ovom prilikom. </w:t>
      </w:r>
    </w:p>
    <w:p w14:paraId="56E4E521" w14:textId="77777777" w:rsidR="007B732A" w:rsidRPr="00C22B35" w:rsidRDefault="007B732A" w:rsidP="007B732A">
      <w:pPr>
        <w:jc w:val="both"/>
        <w:rPr>
          <w:lang w:val="sr-Latn-BA"/>
        </w:rPr>
      </w:pPr>
      <w:r w:rsidRPr="00C22B35">
        <w:rPr>
          <w:lang w:val="sr-Latn-BA"/>
        </w:rPr>
        <w:lastRenderedPageBreak/>
        <w:t xml:space="preserve">Marko Lopičić, generalni direktor kompanije m:tel, čestitao je svim </w:t>
      </w:r>
      <w:proofErr w:type="spellStart"/>
      <w:r w:rsidRPr="00C22B35">
        <w:rPr>
          <w:lang w:val="sr-Latn-BA"/>
        </w:rPr>
        <w:t>prvačićima</w:t>
      </w:r>
      <w:proofErr w:type="spellEnd"/>
      <w:r w:rsidRPr="00C22B35">
        <w:rPr>
          <w:lang w:val="sr-Latn-BA"/>
        </w:rPr>
        <w:t xml:space="preserve">, kao i njihovim roditeljima ovaj važan dan u životu svakog </w:t>
      </w:r>
      <w:proofErr w:type="spellStart"/>
      <w:r w:rsidRPr="00C22B35">
        <w:rPr>
          <w:lang w:val="sr-Latn-BA"/>
        </w:rPr>
        <w:t>djeteta</w:t>
      </w:r>
      <w:proofErr w:type="spellEnd"/>
      <w:r w:rsidRPr="00C22B35">
        <w:rPr>
          <w:lang w:val="sr-Latn-BA"/>
        </w:rPr>
        <w:t>. „</w:t>
      </w:r>
      <w:r>
        <w:rPr>
          <w:lang w:val="sr-Latn-BA"/>
        </w:rPr>
        <w:t>Čestitao bih našim najmlađim sugrađanima početak jednog lepog doba – đačkog. Takođe, v</w:t>
      </w:r>
      <w:r w:rsidRPr="00C22B35">
        <w:rPr>
          <w:lang w:val="sr-Latn-BA"/>
        </w:rPr>
        <w:t>ažno nam je da ovoga dana pošaljemo poruku svim vozačima o neophodnosti pažnje u saobraćaju, naročito kada su u pitanju naša deca“, naglasio je Lopičić i dodao da je m:tel-ova kampanja z</w:t>
      </w:r>
      <w:bookmarkStart w:id="0" w:name="_GoBack"/>
      <w:bookmarkEnd w:id="0"/>
      <w:r w:rsidRPr="00C22B35">
        <w:rPr>
          <w:lang w:val="sr-Latn-BA"/>
        </w:rPr>
        <w:t>a bezbednost učesnika u saobraćaju, nizom aktivnosti započela</w:t>
      </w:r>
      <w:r>
        <w:rPr>
          <w:lang w:val="sr-Latn-BA"/>
        </w:rPr>
        <w:t xml:space="preserve"> još</w:t>
      </w:r>
      <w:r w:rsidRPr="00C22B35">
        <w:rPr>
          <w:lang w:val="sr-Latn-BA"/>
        </w:rPr>
        <w:t xml:space="preserve"> u mjesecu maju. „</w:t>
      </w:r>
      <w:r>
        <w:rPr>
          <w:lang w:val="sr-Latn-BA"/>
        </w:rPr>
        <w:t>Želimo da zajedno sa decom pošaljemo jasnu poruku vozačima: p</w:t>
      </w:r>
      <w:r w:rsidRPr="00C22B35">
        <w:rPr>
          <w:lang w:val="sr-Latn-BA"/>
        </w:rPr>
        <w:t>očela</w:t>
      </w:r>
      <w:r>
        <w:rPr>
          <w:lang w:val="sr-Latn-BA"/>
        </w:rPr>
        <w:t xml:space="preserve"> je</w:t>
      </w:r>
      <w:r w:rsidRPr="00C22B35">
        <w:rPr>
          <w:lang w:val="sr-Latn-BA"/>
        </w:rPr>
        <w:t xml:space="preserve"> škola, pazimo na naše najmlađe, ne koristimo telefone tokom vožnje, poštujmo saobraćajne propise i zakone“, poručio je Marko Lopičić.   </w:t>
      </w:r>
    </w:p>
    <w:p w14:paraId="3B7E2A63" w14:textId="77777777" w:rsidR="007B732A" w:rsidRDefault="007B732A" w:rsidP="007B732A">
      <w:pPr>
        <w:jc w:val="both"/>
        <w:rPr>
          <w:lang w:val="sr-Latn-BA"/>
        </w:rPr>
      </w:pPr>
    </w:p>
    <w:p w14:paraId="26370D2A" w14:textId="77777777" w:rsidR="007B732A" w:rsidRPr="00F77752" w:rsidRDefault="007B732A" w:rsidP="007B732A">
      <w:pPr>
        <w:jc w:val="both"/>
        <w:rPr>
          <w:lang w:val="sr-Latn-BA"/>
        </w:rPr>
      </w:pPr>
      <w:r>
        <w:rPr>
          <w:lang w:val="sr-Latn-BA"/>
        </w:rPr>
        <w:t>N</w:t>
      </w:r>
      <w:r w:rsidRPr="00F77752">
        <w:rPr>
          <w:lang w:val="sr-Latn-BA"/>
        </w:rPr>
        <w:t xml:space="preserve">a ovaj način, kao i brojnim drugim edukativnim aktivnostima planiranim za mjesec septembar, m:tel želi aktivno da učestvuje u podizanju svijesti svih vozača, ali i najmlađih sugrađana o bezbjednosti u saobraćaju. </w:t>
      </w:r>
    </w:p>
    <w:p w14:paraId="2900C67F" w14:textId="77777777" w:rsidR="007B732A" w:rsidRDefault="007B732A" w:rsidP="007B732A">
      <w:pPr>
        <w:jc w:val="both"/>
        <w:rPr>
          <w:lang w:val="sr-Latn-BA"/>
        </w:rPr>
      </w:pPr>
    </w:p>
    <w:p w14:paraId="1DCBBF7E" w14:textId="77777777" w:rsidR="007B732A" w:rsidRDefault="007B732A" w:rsidP="007B732A">
      <w:pPr>
        <w:jc w:val="both"/>
        <w:rPr>
          <w:lang w:val="sr-Latn-BA"/>
        </w:rPr>
      </w:pPr>
    </w:p>
    <w:p w14:paraId="2C7E17F2" w14:textId="77777777" w:rsidR="007B732A" w:rsidRDefault="007B732A" w:rsidP="007B732A">
      <w:pPr>
        <w:rPr>
          <w:lang w:val="sr-Latn-BA"/>
        </w:rPr>
      </w:pPr>
    </w:p>
    <w:p w14:paraId="53EBC182" w14:textId="77777777" w:rsidR="009B1586" w:rsidRDefault="009B1586" w:rsidP="009213D0">
      <w:pPr>
        <w:jc w:val="right"/>
        <w:rPr>
          <w:b/>
          <w:lang w:val="sr-Latn-BA"/>
        </w:rPr>
      </w:pPr>
    </w:p>
    <w:p w14:paraId="3CED9F9B" w14:textId="7E512C49" w:rsidR="000E7269" w:rsidRPr="002C77C4" w:rsidRDefault="00F442E5" w:rsidP="009213D0">
      <w:pPr>
        <w:jc w:val="right"/>
      </w:pPr>
      <w:r w:rsidRPr="002C77C4">
        <w:rPr>
          <w:b/>
          <w:lang w:val="sr-Latn-BA"/>
        </w:rPr>
        <w:t>m:tel – imate prijatelje!</w:t>
      </w:r>
    </w:p>
    <w:sectPr w:rsidR="000E7269" w:rsidRPr="002C77C4" w:rsidSect="009E2FF2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827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D5A4A" w14:textId="77777777" w:rsidR="002950BD" w:rsidRDefault="002950BD">
      <w:r>
        <w:separator/>
      </w:r>
    </w:p>
  </w:endnote>
  <w:endnote w:type="continuationSeparator" w:id="0">
    <w:p w14:paraId="4D09A41A" w14:textId="77777777" w:rsidR="002950BD" w:rsidRDefault="0029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fontKey="{5F6B133D-D458-494F-BB15-4772BF53143A}"/>
    <w:embedBold r:id="rId2" w:fontKey="{A503688C-43C4-4123-A702-B2E439534BD2}"/>
    <w:embedItalic r:id="rId3" w:fontKey="{FC75AC6F-31BE-4508-B8AE-FAFFC10B2781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4" w:subsetted="1" w:fontKey="{AE008348-0B93-46B0-A3F5-628126F406E8}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  <w:embedRegular r:id="rId5" w:fontKey="{83D53495-C035-44CA-A074-27C3D0B3FBA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5F8A" w14:textId="77777777" w:rsidR="00CD6D2E" w:rsidRDefault="00B07199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1824" behindDoc="0" locked="0" layoutInCell="0" allowOverlap="1" wp14:anchorId="246DA147" wp14:editId="1CD0E50E">
          <wp:simplePos x="0" y="0"/>
          <wp:positionH relativeFrom="column">
            <wp:posOffset>88628</wp:posOffset>
          </wp:positionH>
          <wp:positionV relativeFrom="page">
            <wp:posOffset>9305925</wp:posOffset>
          </wp:positionV>
          <wp:extent cx="5084354" cy="502285"/>
          <wp:effectExtent l="0" t="0" r="2540" b="0"/>
          <wp:wrapNone/>
          <wp:docPr id="147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F00FC6" wp14:editId="5899CF8F">
              <wp:simplePos x="0" y="0"/>
              <wp:positionH relativeFrom="column">
                <wp:posOffset>112395</wp:posOffset>
              </wp:positionH>
              <wp:positionV relativeFrom="paragraph">
                <wp:posOffset>-170815</wp:posOffset>
              </wp:positionV>
              <wp:extent cx="5054600" cy="633730"/>
              <wp:effectExtent l="0" t="635" r="0" b="381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38EC9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UniCredit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Sberbank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.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62D9778E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BCC67D0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proofErr w:type="spellStart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</w:t>
                          </w:r>
                          <w:proofErr w:type="spellEnd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 xml:space="preserve"> ima </w:t>
                          </w:r>
                          <w:proofErr w:type="spellStart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sertifikovane</w:t>
                          </w:r>
                          <w:proofErr w:type="spellEnd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 xml:space="preserve"> sisteme upravljanja kvalitetom (ISO 9001:2015) i bezbjednošću informacija (ISO 27001:2013).</w:t>
                          </w:r>
                        </w:p>
                        <w:p w14:paraId="7BB77F9C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9A776D6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886D0A0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7" type="#_x0000_t202" style="position:absolute;margin-left:8.85pt;margin-top:-13.45pt;width:398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1itAIAALIFAAAOAAAAZHJzL2Uyb0RvYy54bWysVG1vmzAQ/j5p/8HydwokQAIqqdoQpknd&#10;i9TuBzhggjWwme0Eumr/fWcTkqb9Mm3jg3X4zo/v7nl81zdD26ADlYoJnmL/ysOI8kKUjO9S/O0x&#10;d5YYKU14SRrBaYqfqMI3q/fvrvsuoTNRi6akEgEIV0nfpbjWuktcVxU1bYm6Eh3l4KyEbImGX7lz&#10;S0l6QG8bd+Z5kdsLWXZSFFQp2M1GJ15Z/Kqihf5SVYpq1KQYctN2lXbdmtVdXZNkJ0lXs+KYBvmL&#10;LFrCOFx6gsqIJmgv2RuolhVSKFHpq0K0rqgqVlBbA1Tje6+qeahJR20t0BzVndqk/h9s8fnwVSJW&#10;pjjEiJMWKHqkg0Z3YkD+PDT96TuVQNhDB4F6AAfwbGtV3b0ovivExbomfEdvpRR9TUkJ+fnmpPvi&#10;6IijDMi2/yRKuIjstbBAQyVb0zxoBwJ04OnpxI1JpoDN0AuDyANXAb5oPl/MLXkuSabTnVT6AxUt&#10;MkaKJXBv0cnhXmmTDUmmEHMZFzlrGst/wy82IHDcgbvhqPGZLCydz7EXb5abZeAEs2jjBF6WObf5&#10;OnCi3F+E2TxbrzP/l7nXD5KalSXl5ppJWn7wZ9QdRT6K4iQuJRpWGjiTkpK77bqR6EBA2rn9bM/B&#10;cw5zL9OwTYBaXpXkzwLvbhY7ebRcOEEehE688JaO58d3ceQFcZDllyXdM07/vSTUpzgOZ+EopnPS&#10;r2rz7Pe2NpK0TMPwaFib4uUpiCRGghteWmo1Yc1ov2iFSf/cCqB7ItoK1mh0VKsetoN9G1bNRsxb&#10;UT6BgqUAgYEWYfCBUQv5E6MehkiK1Y89kRSj5iOHV2AmzmTIydhOBuEFHE2xxmg013qcTPtOsl0N&#10;yOM74+IWXkrFrIjPWRzfFwwGW8txiJnJ8/LfRp1H7eo3AAAA//8DAFBLAwQUAAYACAAAACEALzJU&#10;x94AAAAJAQAADwAAAGRycy9kb3ducmV2LnhtbEyPwU6DQBCG7ya+w2ZMvLVLMYGCLE1j9GRipHjw&#10;uLBTIGVnkd22+PaOJz3+M1/++abYLXYUF5z94EjBZh2BQGqdGahT8FG/rLYgfNBk9OgIFXyjh115&#10;e1Po3LgrVXg5hE5wCflcK+hDmHIpfduj1X7tJiTeHd1sdeA4d9LM+srldpRxFCXS6oH4Qq8nfOqx&#10;PR3OVsH+k6rn4eutea+O1VDXWUSvyUmp+7tl/wgi4BL+YPjVZ3Uo2alxZzJejJzTlEkFqzjJQDCw&#10;3TzwpFGQxhnIspD/Pyh/AAAA//8DAFBLAQItABQABgAIAAAAIQC2gziS/gAAAOEBAAATAAAAAAAA&#10;AAAAAAAAAAAAAABbQ29udGVudF9UeXBlc10ueG1sUEsBAi0AFAAGAAgAAAAhADj9If/WAAAAlAEA&#10;AAsAAAAAAAAAAAAAAAAALwEAAF9yZWxzLy5yZWxzUEsBAi0AFAAGAAgAAAAhAMUTnWK0AgAAsgUA&#10;AA4AAAAAAAAAAAAAAAAALgIAAGRycy9lMm9Eb2MueG1sUEsBAi0AFAAGAAgAAAAhAC8yVMfeAAAA&#10;CQEAAA8AAAAAAAAAAAAAAAAADgUAAGRycy9kb3ducmV2LnhtbFBLBQYAAAAABAAEAPMAAAAZBgAA&#10;AAA=&#10;" filled="f" stroked="f">
              <v:textbox inset="0,0,0,0">
                <w:txbxContent>
                  <w:p w14:paraId="27938EC9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UniCredit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Sberbank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Komercijalna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.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62D9778E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BCC67D0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proofErr w:type="spellStart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</w:t>
                    </w:r>
                    <w:proofErr w:type="spellEnd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 xml:space="preserve"> ima </w:t>
                    </w:r>
                    <w:proofErr w:type="spellStart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sertifikovane</w:t>
                    </w:r>
                    <w:proofErr w:type="spellEnd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 xml:space="preserve"> sisteme upravljanja kvalitetom (ISO 9001:2015) i bezbjednošću informacija (ISO 27001:2013).</w:t>
                    </w:r>
                  </w:p>
                  <w:p w14:paraId="7BB77F9C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9A776D6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3886D0A0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834B0" w14:textId="77777777" w:rsidR="000E7269" w:rsidRDefault="00B07199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0800" behindDoc="0" locked="0" layoutInCell="0" allowOverlap="1" wp14:anchorId="0E99E267" wp14:editId="408F52B3">
          <wp:simplePos x="0" y="0"/>
          <wp:positionH relativeFrom="column">
            <wp:posOffset>79103</wp:posOffset>
          </wp:positionH>
          <wp:positionV relativeFrom="page">
            <wp:posOffset>9296400</wp:posOffset>
          </wp:positionV>
          <wp:extent cx="5084354" cy="502285"/>
          <wp:effectExtent l="0" t="0" r="254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64693A" wp14:editId="0825CBDC">
              <wp:simplePos x="0" y="0"/>
              <wp:positionH relativeFrom="column">
                <wp:posOffset>109220</wp:posOffset>
              </wp:positionH>
              <wp:positionV relativeFrom="paragraph">
                <wp:posOffset>-187325</wp:posOffset>
              </wp:positionV>
              <wp:extent cx="5054600" cy="633730"/>
              <wp:effectExtent l="4445" t="3175" r="0" b="12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C0568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UniCredit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Sberbank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.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6D980E1E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D627C99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proofErr w:type="spellStart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</w:t>
                          </w:r>
                          <w:proofErr w:type="spellEnd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 xml:space="preserve"> ima </w:t>
                          </w:r>
                          <w:proofErr w:type="spellStart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sertifikovane</w:t>
                          </w:r>
                          <w:proofErr w:type="spellEnd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 xml:space="preserve"> sisteme upravljanja kvalitetom (ISO 9001:2015) i bezbjednošću informacija (ISO 27001:2013).</w:t>
                          </w:r>
                        </w:p>
                        <w:p w14:paraId="4652E268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4C48E1D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38CE2AD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30" type="#_x0000_t202" style="position:absolute;margin-left:8.6pt;margin-top:-14.75pt;width:398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m7sgIAALIFAAAOAAAAZHJzL2Uyb0RvYy54bWysVG1vmzAQ/j5p/8HydwokDgmopGpDmCZ1&#10;L1K7H+CACdbAZrYT6Kb9951NSdNWk6ZtfEBn3/nxPXeP7/JqaBt0ZEpzKVIcXgQYMVHIkot9ir/c&#10;594KI22oKGkjBUvxA9P4av32zWXfJWwma9mUTCEAETrpuxTXxnSJ7+uiZi3VF7JjApyVVC01sFR7&#10;v1S0B/S28WdBEPm9VGWnZMG0ht1sdOK1w68qVphPVaWZQU2KITfj/sr9d/bvry9psle0q3nxmAb9&#10;iyxaygVceoLKqKHooPgrqJYXSmpZmYtCtr6sKl4wxwHYhMELNnc17ZjjAsXR3alM+v/BFh+PnxXi&#10;JfQOI0FbaNE9Gwy6kQMKSWjr03c6gbC7DgLNAA4ba7nq7lYWXzUSclNTsWfXSsm+ZrSE/NxJ/+zo&#10;iKMtyK7/IEu4iB6MdEBDpVoLCOVAgA59ejj1xiZTwOYiWJAoAFcBvmg+X85d83yaTKc7pc07Jltk&#10;jRQr6L1Dp8dbbYAHhE4h9jIhc940rv+NeLYBgeMO3A1Hrc9m4dr5Iw7i7Wq7Ih6ZRVuPBFnmXecb&#10;4kV5uFxk82yzycKf9t6QJDUvSybsNZO0QvJnrXsU+SiKk7i0bHhp4WxKWu13m0ahIwVp5+6z3YLk&#10;z8L852k4N3B5QSmckeBmFnt5tFp6JCcLL14GKy8I45s4CkhMsvw5pVsu2L9TQn2K48VsMYrpt9wC&#10;973mRpOWGxgeDW9TvDoF0cRKcCtK11pDeTPaZ6Ww6T+VAio2NdoJ1mp0VKsZdoN7G2R6BztZPoCC&#10;lQSBgRZh8IFRS/Udox6GSIr1twNVDKPmvYBXYCfOZKjJ2E0GFQUcTbHBaDQ3ZpxMh07xfQ3I4zsT&#10;8hpeSsWdiO2TGrMABnYBg8FxeRxidvKcr13U06hd/wIAAP//AwBQSwMEFAAGAAgAAAAhAHSBe5/f&#10;AAAACQEAAA8AAABkcnMvZG93bnJldi54bWxMj01PwzAMhu9I/IfISNy2ZJ3YR2k6TQhOSIiuHDim&#10;jddWa5zSZFv595gTHF/70evH2W5yvbjgGDpPGhZzBQKp9rajRsNH+TLbgAjRkDW9J9TwjQF2+e1N&#10;ZlLrr1Tg5RAbwSUUUqOhjXFIpQx1i86EuR+QeHf0ozOR49hIO5orl7teJkqtpDMd8YXWDPjUYn06&#10;nJ2G/ScVz93XW/VeHIuuLLeKXlcnre/vpv0jiIhT/IPhV5/VIWenyp/JBtFzXidMapgl2wcQDGwW&#10;S55UGtZqCTLP5P8P8h8AAAD//wMAUEsBAi0AFAAGAAgAAAAhALaDOJL+AAAA4QEAABMAAAAAAAAA&#10;AAAAAAAAAAAAAFtDb250ZW50X1R5cGVzXS54bWxQSwECLQAUAAYACAAAACEAOP0h/9YAAACUAQAA&#10;CwAAAAAAAAAAAAAAAAAvAQAAX3JlbHMvLnJlbHNQSwECLQAUAAYACAAAACEASUppu7ICAACyBQAA&#10;DgAAAAAAAAAAAAAAAAAuAgAAZHJzL2Uyb0RvYy54bWxQSwECLQAUAAYACAAAACEAdIF7n98AAAAJ&#10;AQAADwAAAAAAAAAAAAAAAAAMBQAAZHJzL2Rvd25yZXYueG1sUEsFBgAAAAAEAAQA8wAAABgGAAAA&#10;AA==&#10;" filled="f" stroked="f">
              <v:textbox inset="0,0,0,0">
                <w:txbxContent>
                  <w:p w14:paraId="04EC0568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UniCredit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Sberbank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Komercijalna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.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6D980E1E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D627C99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proofErr w:type="spellStart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</w:t>
                    </w:r>
                    <w:proofErr w:type="spellEnd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 xml:space="preserve"> ima </w:t>
                    </w:r>
                    <w:proofErr w:type="spellStart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sertifikovane</w:t>
                    </w:r>
                    <w:proofErr w:type="spellEnd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 xml:space="preserve"> sisteme upravljanja kvalitetom (ISO 9001:2015) i bezbjednošću informacija (ISO 27001:2013).</w:t>
                    </w:r>
                  </w:p>
                  <w:p w14:paraId="4652E268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4C48E1D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338CE2AD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BBBB1" w14:textId="77777777" w:rsidR="002950BD" w:rsidRDefault="002950BD">
      <w:r>
        <w:separator/>
      </w:r>
    </w:p>
  </w:footnote>
  <w:footnote w:type="continuationSeparator" w:id="0">
    <w:p w14:paraId="5726C676" w14:textId="77777777" w:rsidR="002950BD" w:rsidRDefault="0029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77EC9" w14:textId="482C3E2E" w:rsidR="0093658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6BB2994" wp14:editId="4536EE67">
              <wp:simplePos x="0" y="0"/>
              <wp:positionH relativeFrom="column">
                <wp:posOffset>2543175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7" name="Rectangl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5FCACE" id="Rectangle 149" o:spid="_x0000_s1026" style="position:absolute;margin-left:200.25pt;margin-top:-21.3pt;width:304pt;height:25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NNjwIAAB8FAAAOAAAAZHJzL2Uyb0RvYy54bWysVNtuGyEQfa/Uf0C8O3vJ+rKrrKNc6qpS&#10;2kZN+wEYWC8qCxSw12nVf+8AduK0L1VVP6wZGA7nzBy4uNwPEu24dUKrFhdnOUZcUc2E2rT4y+fV&#10;ZIGR80QxIrXiLX7kDl8uX7+6GE3DS91rybhFAKJcM5oW996bJssc7flA3Jk2XMFip+1APIR2kzFL&#10;RkAfZFbm+SwbtWXGasqdg9nbtIiXEb/rOPUfu85xj2SLgZuPXxu/6/DNlhek2VhiekEPNMg/sBiI&#10;UHDoE9Qt8QRtrfgDahDUaqc7f0b1kOmuE5RHDaCmyH9T89ATw6MWKI4zT2Vy/w+WftjdWyRYi+cY&#10;KTJAiz5B0YjaSI6Kqg4FGo1rIO/B3Nsg0Zk7Tb86pPRND3n8ylo99pwwoFWE/OzFhhA42IrW43vN&#10;AJ9svY612nd2CIBQBbSPLXl8agnfe0Rh8nwxyxc5dI7C2nk5LaDp8QzSHLcb6/xbrgcUBi22QD/C&#10;k92d84EOaY4pkb6Wgq2ElDGwm/WNtGhHwB+r+Et7pelJmp3m8Dsc6VJ6xHSnOFIFNKUDbjoyzYAM&#10;IBHWgqBoiB91UVb5dVlPVrPFfFKtqumknueLSV7U1/Usr+rqdvUzsCiqpheMcXUnFD+as6j+rvmH&#10;a5JsFe2JxhbX03IaBb5gf5CV9Aa5z4JPRQ7Cw12VYmgxtOSQRJrQ+jeKgWzSeCJkGmcv6ceSQQ2O&#10;/7Eq0SjBG8lja80ewSdWQxeh4/CqwKDX9jtGI9zQFrtvW2I5RvKdAq/VRVWFKx2DajovIbCnK+vT&#10;FaIoQLXYY5SGNz49A1tjxaaHk4pYGKWvwJ+diM4J3k2sgHcI4BZGBYcXI1zz0zhmPb9ry18AAAD/&#10;/wMAUEsDBBQABgAIAAAAIQDU0QkC4QAAAAwBAAAPAAAAZHJzL2Rvd25yZXYueG1sTI/BTsMwDIbv&#10;SLxDZCRuW8IoZS1NpwmExIVJlB12zBqvqWictsm2wtOTneBo/59+fy5Wk+3YCUffOpJwNxfAkGqn&#10;W2okbD9fZ0tgPijSqnOEEr7Rw6q8vipUrt2ZPvBUhYbFEvK5kmBC6HPOfW3QKj93PVLMDm60KsRx&#10;bLge1TmW244vhEi5VS3FC0b1+Gyw/qqOVsKb2STr7MXeu2wY3n+G6tFsd6OUtzfT+glYwCn8wXDR&#10;j+pQRqe9O5L2rJOQCPEQUQmzZJECuxBCLONqH7M0S4CXBf//RPkLAAD//wMAUEsBAi0AFAAGAAgA&#10;AAAhALaDOJL+AAAA4QEAABMAAAAAAAAAAAAAAAAAAAAAAFtDb250ZW50X1R5cGVzXS54bWxQSwEC&#10;LQAUAAYACAAAACEAOP0h/9YAAACUAQAACwAAAAAAAAAAAAAAAAAvAQAAX3JlbHMvLnJlbHNQSwEC&#10;LQAUAAYACAAAACEAjygDTY8CAAAfBQAADgAAAAAAAAAAAAAAAAAuAgAAZHJzL2Uyb0RvYy54bWxQ&#10;SwECLQAUAAYACAAAACEA1NEJAuEAAAAMAQAADwAAAAAAAAAAAAAAAADpBAAAZHJzL2Rvd25yZXYu&#10;eG1sUEsFBgAAAAAEAAQA8wAAAPcFAAAAAA==&#10;" stroked="f">
              <v:fill opacity="32896f"/>
            </v:rect>
          </w:pict>
        </mc:Fallback>
      </mc:AlternateContent>
    </w:r>
    <w:r w:rsidRPr="005B5174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64C4E0" wp14:editId="1FE1AEF4">
              <wp:simplePos x="0" y="0"/>
              <wp:positionH relativeFrom="column">
                <wp:align>center</wp:align>
              </wp:positionH>
              <wp:positionV relativeFrom="paragraph">
                <wp:posOffset>-283210</wp:posOffset>
              </wp:positionV>
              <wp:extent cx="70485" cy="1419225"/>
              <wp:effectExtent l="0" t="2540" r="0" b="0"/>
              <wp:wrapTopAndBottom/>
              <wp:docPr id="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A7F14" w14:textId="77777777" w:rsidR="00C2038F" w:rsidRDefault="00C203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left:0;text-align:left;margin-left:0;margin-top:-22.3pt;width:5.55pt;height:111.7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3z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jW15xkFn4HU3gJ/Zwzm02VHVw62svmkk5LKlYsOulZJjy2gN6YX2pn92&#10;dcLRFmQ9fpQ1xKFbIx3QvlG9rR1UAwE6tOnh1BqbSwWH84AkM4wqsIQkTKNo5iLQ7Hh5UNq8Z7JH&#10;dpFjBZ134HR3q41NhmZHFxtLyJJ3net+J54dgON0AqHhqrXZJFwzH9MgXSWrhHgkilceCYrCuy6X&#10;xIvLcD4r3hXLZRH+tHFDkrW8rpmwYY7CCsmfNe4g8UkSJ2lp2fHawtmUtNqsl51COwrCLt13KMiZ&#10;m/88DVcE4PKCUhiR4CZKvTJO5h4pycxL50HiBWF6k8YBSUlRPqd0ywX7d0pozHE6gz46Or/lFrjv&#10;NTea9dzA6Oh4n+Pk5EQzq8CVqF1rDeXdtD4rhU3/qRTQ7mOjnV6tRCexmv16DyhWxGtZP4BylQRl&#10;gTxh3sGileoHRiPMjhzr71uqGEbdBwHqT0NC7LBxGzKbR7BR55b1uYWKCqBybDCalkszDajtoPim&#10;hUjTexPyGl5Mw52an7I6vDOYD47UYZbZAXS+d15PE3fxCwAA//8DAFBLAwQUAAYACAAAACEAdpz8&#10;F90AAAAHAQAADwAAAGRycy9kb3ducmV2LnhtbEyPwW7CMBBE75X4B2uRegM7KKWQZoNQq15blbZI&#10;3Ey8JFHjdRQbkv59zamcVqMZzbzNN6NtxYV63zhGSOYKBHHpTMMVwtfn62wFwgfNRreOCeGXPGyK&#10;yV2uM+MG/qDLLlQilrDPNEIdQpdJ6cuarPZz1xFH7+R6q0OUfSVNr4dYblu5UGoprW44LtS6o+ea&#10;yp/d2SJ8v50O+1S9Vy/2oRvcqCTbtUS8n47bJxCBxvAfhit+RIciMh3dmY0XLUJ8JCDM0nQJ4mon&#10;CYhjvI+rNcgil7f8xR8AAAD//wMAUEsBAi0AFAAGAAgAAAAhALaDOJL+AAAA4QEAABMAAAAAAAAA&#10;AAAAAAAAAAAAAFtDb250ZW50X1R5cGVzXS54bWxQSwECLQAUAAYACAAAACEAOP0h/9YAAACUAQAA&#10;CwAAAAAAAAAAAAAAAAAvAQAAX3JlbHMvLnJlbHNQSwECLQAUAAYACAAAACEAyvy987QCAAC5BQAA&#10;DgAAAAAAAAAAAAAAAAAuAgAAZHJzL2Uyb0RvYy54bWxQSwECLQAUAAYACAAAACEAdpz8F90AAAAH&#10;AQAADwAAAAAAAAAAAAAAAAAOBQAAZHJzL2Rvd25yZXYueG1sUEsFBgAAAAAEAAQA8wAAABgGAAAA&#10;AA==&#10;" filled="f" stroked="f">
              <v:textbox>
                <w:txbxContent>
                  <w:p w14:paraId="2D0A7F14" w14:textId="77777777" w:rsidR="00C2038F" w:rsidRDefault="00C2038F"/>
                </w:txbxContent>
              </v:textbox>
              <w10:wrap type="topAndBottom"/>
            </v:shape>
          </w:pict>
        </mc:Fallback>
      </mc:AlternateContent>
    </w:r>
    <w:proofErr w:type="spellStart"/>
    <w:r w:rsidR="00936582">
      <w:rPr>
        <w:rFonts w:ascii="Arial" w:hAnsi="Arial"/>
        <w:color w:val="B3B3B3"/>
        <w:sz w:val="16"/>
      </w:rPr>
      <w:t>Strana</w:t>
    </w:r>
    <w:proofErr w:type="spellEnd"/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7B732A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 w:rsidR="00936582" w:rsidRPr="00FF16FC">
      <w:rPr>
        <w:rStyle w:val="PageNumber"/>
        <w:rFonts w:ascii="Arial" w:hAnsi="Arial"/>
        <w:color w:val="B3B3B3"/>
        <w:sz w:val="16"/>
      </w:rPr>
      <w:t xml:space="preserve"> o</w:t>
    </w:r>
    <w:r w:rsidR="00936582">
      <w:rPr>
        <w:rStyle w:val="PageNumber"/>
        <w:rFonts w:ascii="Arial" w:hAnsi="Arial"/>
        <w:color w:val="B3B3B3"/>
        <w:sz w:val="16"/>
      </w:rPr>
      <w:t>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7B732A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4147BD83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  <w:lang w:val="sr-Latn-RS" w:eastAsia="sr-Latn-RS"/>
      </w:rPr>
      <w:drawing>
        <wp:anchor distT="0" distB="0" distL="114300" distR="114300" simplePos="0" relativeHeight="251651584" behindDoc="0" locked="0" layoutInCell="0" allowOverlap="1" wp14:anchorId="3001777F" wp14:editId="435207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2" name="Picture 102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E11EB" w14:textId="77777777" w:rsidR="000E7269" w:rsidRPr="00FF16FC" w:rsidRDefault="00B0719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  <w:lang w:val="sr-Latn-RS" w:eastAsia="sr-Latn-RS"/>
      </w:rPr>
      <w:drawing>
        <wp:anchor distT="0" distB="0" distL="114300" distR="114300" simplePos="0" relativeHeight="251657728" behindDoc="0" locked="0" layoutInCell="0" allowOverlap="1" wp14:anchorId="3CE71A41" wp14:editId="08E71718">
          <wp:simplePos x="0" y="0"/>
          <wp:positionH relativeFrom="column">
            <wp:posOffset>2931160</wp:posOffset>
          </wp:positionH>
          <wp:positionV relativeFrom="page">
            <wp:posOffset>746125</wp:posOffset>
          </wp:positionV>
          <wp:extent cx="2948305" cy="2295525"/>
          <wp:effectExtent l="0" t="0" r="0" b="0"/>
          <wp:wrapNone/>
          <wp:docPr id="109" name="Picture 109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26195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16860" w14:textId="77777777" w:rsidR="000E7269" w:rsidRPr="001F1A72" w:rsidRDefault="00B07199" w:rsidP="001F1A72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FBC765F" wp14:editId="1C15D0B0">
              <wp:simplePos x="0" y="0"/>
              <wp:positionH relativeFrom="column">
                <wp:posOffset>2533650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4" name="Rectangle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53A174" id="Rectangle 148" o:spid="_x0000_s1026" style="position:absolute;margin-left:199.5pt;margin-top:-21.3pt;width:304pt;height:25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eejwIAAB8FAAAOAAAAZHJzL2Uyb0RvYy54bWysVNtuGyEQfa/Uf0C8O3vJ2vGuso5yqatK&#10;aRs17QdgYL2oLFDAXqdV/70D2I7TvlRV/bBmYDicM3Pg8mo3SLTl1gmtWlyc5RhxRTUTat3iL5+X&#10;kzlGzhPFiNSKt/iJO3y1eP3qcjQNL3WvJeMWAYhyzWha3HtvmixztOcDcWfacAWLnbYD8RDadcYs&#10;GQF9kFmZ57Ns1JYZqyl3Dmbv0iJeRPyu49R/7DrHPZItBm4+fm38rsI3W1ySZm2J6QXd0yD/wGIg&#10;QsGhR6g74gnaWPEH1CCo1U53/ozqIdNdJyiPGkBNkf+m5rEnhkctUBxnjmVy/w+Wftg+WCRYiyuM&#10;FBmgRZ+gaEStJUdFNQ8FGo1rIO/RPNgg0Zl7Tb86pPRtD3n82lo99pwwoFWE/OzFhhA42IpW43vN&#10;AJ9svI612nV2CIBQBbSLLXk6toTvPKIweT6f5fMcOkdh7bycFtD0eAZpDtuNdf4t1wMKgxZboB/h&#10;yfbe+UCHNIeUSF9LwZZCyhjY9epWWrQl4I9l/KW90vQkzU5z+O2PdCk9YrpTHKkCmtIBNx2ZZkAG&#10;kAhrQVA0xI+6KKv8pqwny9n8YlItq+mkvsjnk7yob+pZXtXV3fJnYFFUTS8Y4+peKH4wZ1H9XfP3&#10;1yTZKtoTjS2up+U0CnzBfi8r6Q1ynwWfihyEh7sqxdBiaMk+iTSh9W8UA9mk8UTINM5e0o8lgxoc&#10;/mNVolGCN5LHVpo9gU+shi5Cx+FVgUGv7XeMRrihLXbfNsRyjOQ7BV6ri6oKVzoG1fSihMCerqxO&#10;V4iiANVij1Ea3vr0DGyMFeseTipiYZS+Bn92IjoneDexAt4hgFsYFexfjHDNT+OY9fyuLX4BAAD/&#10;/wMAUEsDBBQABgAIAAAAIQA3u7hB4gAAAAwBAAAPAAAAZHJzL2Rvd25yZXYueG1sTI/BTsMwEETv&#10;SPyDtUjcWps2SnEap6pASFxAauiBoxu7cUS8Tmy3DXw97gmOszOafVNuJtuTs/ahcyjgYc6AaGyc&#10;6rAVsP94mT0CCVGikr1DLeBbB9hUtzelLJS74E6f69iSVIKhkAJMjENBaWiMtjLM3aAxeUfnrYxJ&#10;+pYqLy+p3PZ0wVhOrewwfTBy0E9GN1/1yQp4Ne/Zlj/bpePj+PYz1iuz//RC3N9N2zWQqKf4F4Yr&#10;fkKHKjEd3AlVIL2AJedpSxQwyxY5kGuCsVU6HQRkOc+AViX9P6L6BQAA//8DAFBLAQItABQABgAI&#10;AAAAIQC2gziS/gAAAOEBAAATAAAAAAAAAAAAAAAAAAAAAABbQ29udGVudF9UeXBlc10ueG1sUEsB&#10;Ai0AFAAGAAgAAAAhADj9If/WAAAAlAEAAAsAAAAAAAAAAAAAAAAALwEAAF9yZWxzLy5yZWxzUEsB&#10;Ai0AFAAGAAgAAAAhAAsWJ56PAgAAHwUAAA4AAAAAAAAAAAAAAAAALgIAAGRycy9lMm9Eb2MueG1s&#10;UEsBAi0AFAAGAAgAAAAhADe7uEHiAAAADAEAAA8AAAAAAAAAAAAAAAAA6QQAAGRycy9kb3ducmV2&#10;LnhtbFBLBQYAAAAABAAEAPMAAAD4BQAAAAA=&#10;" stroked="f">
              <v:fill opacity="32896f"/>
            </v:rect>
          </w:pict>
        </mc:Fallback>
      </mc:AlternateContent>
    </w:r>
    <w:r>
      <w:rPr>
        <w:noProof/>
        <w:lang w:val="sr-Latn-RS" w:eastAsia="sr-Latn-RS"/>
      </w:rPr>
      <w:drawing>
        <wp:anchor distT="0" distB="0" distL="114300" distR="114300" simplePos="0" relativeHeight="251656704" behindDoc="0" locked="0" layoutInCell="0" allowOverlap="1" wp14:anchorId="0BF3AFEE" wp14:editId="1EB0F596">
          <wp:simplePos x="0" y="0"/>
          <wp:positionH relativeFrom="column">
            <wp:posOffset>2893060</wp:posOffset>
          </wp:positionH>
          <wp:positionV relativeFrom="page">
            <wp:posOffset>593725</wp:posOffset>
          </wp:positionV>
          <wp:extent cx="2948305" cy="2295525"/>
          <wp:effectExtent l="0" t="0" r="0" b="0"/>
          <wp:wrapNone/>
          <wp:docPr id="107" name="Picture 10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2608" behindDoc="0" locked="0" layoutInCell="0" allowOverlap="1" wp14:anchorId="05CA30D8" wp14:editId="38C08E89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1" name="Picture 10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4E28DCDC" wp14:editId="10ADBB84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1B597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K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jJGgPJXpke4Pu5B6lsU3POOgMbj0McM/s4RzK7ELVw72svmkk5LKlYsNulZJjy2gN9EL70r94&#10;OuFoC7IeP8oa/NCtkQ5o36je5g6ygQAdyvR0Ko3lUsEhiYMkxqgCSzSLo+uJm0+z4+NBafOeyR7Z&#10;RY4VVN6B0929NpYMzY5XrC8hS951rvqdeHYAF6cTcA1Prc2ScMX8mQbpKlklxCPRbOWRoCi823JJ&#10;vFkZzuPiulgui/CX9RuSrOV1zYR1cxRWSP6scAeJT5I4SUvLjtcWzlLSarNedgrtKAi7dJ9LOVjO&#10;1/znNFwSIJYXIYURCe6i1CtnydwjJYm9dB4kXhCmd+ksICkpyuch3XPB/j0kNOY4jaN40tKZ9IvY&#10;Ave9jo1mPTcwOjre5zg5XaKZVeBK1K60hvJuWl+kwtI/pwLKfSy006uV6CRWs1/vXWdExzZYy/oJ&#10;BKwkCAxUCmMPFq1UPzAaYYTkWH/fUsUw6j4IaII0JMTOHLch8TyCjbq0rC8tVFQAlWOD0bRcmmlO&#10;bQfFNy14mtpOyFtonIY7UdsOm1gd2g3GhIvtMNLsHLrcu1vnwbv4DQAA//8DAFBLAwQUAAYACAAA&#10;ACEAKvzjZNkAAAADAQAADwAAAGRycy9kb3ducmV2LnhtbEyPQUvDQBCF74L/YRnBm52NVKMxkyKK&#10;V8Wqhd622WkSzM6G7LaJ/97Vi14GHu/x3jflana9OvIYOi8E2UKDYqm97aQheH97urgBFaIRa3ov&#10;TPDFAVbV6UlpCusneeXjOjYqlUgoDEEb41AghrplZ8LCDyzJ2/vRmZjk2KAdzZTKXY+XWl+jM52k&#10;hdYM/NBy/bk+OIKP5/12s9QvzaO7GiY/axR3i0TnZ/P9HajIc/wLww9+QocqMe38QWxQPUF6JP7e&#10;5OUZqB3BMstzwKrE/+zVNwAAAP//AwBQSwECLQAUAAYACAAAACEAtoM4kv4AAADhAQAAEwAAAAAA&#10;AAAAAAAAAAAAAAAAW0NvbnRlbnRfVHlwZXNdLnhtbFBLAQItABQABgAIAAAAIQA4/SH/1gAAAJQB&#10;AAALAAAAAAAAAAAAAAAAAC8BAABfcmVscy8ucmVsc1BLAQItABQABgAIAAAAIQAbVXQKugIAAMAF&#10;AAAOAAAAAAAAAAAAAAAAAC4CAABkcnMvZTJvRG9jLnhtbFBLAQItABQABgAIAAAAIQAq/ONk2QAA&#10;AAMBAAAPAAAAAAAAAAAAAAAAABQFAABkcnMvZG93bnJldi54bWxQSwUGAAAAAAQABADzAAAAGgYA&#10;AAAA&#10;" o:allowincell="f" o:allowoverlap="f" filled="f" stroked="f">
              <v:textbox>
                <w:txbxContent>
                  <w:p w14:paraId="0781B597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F7763" wp14:editId="2A941943">
              <wp:simplePos x="0" y="0"/>
              <wp:positionH relativeFrom="column">
                <wp:posOffset>21590</wp:posOffset>
              </wp:positionH>
              <wp:positionV relativeFrom="paragraph">
                <wp:posOffset>904875</wp:posOffset>
              </wp:positionV>
              <wp:extent cx="3021330" cy="1543050"/>
              <wp:effectExtent l="2540" t="0" r="1270" b="0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8E907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1C009127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sa</w:t>
                          </w:r>
                          <w:proofErr w:type="spellEnd"/>
                          <w:proofErr w:type="gram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5CCD5650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4C753066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Vuka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46CEA421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007B4F1F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Srpska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BiH</w:t>
                          </w:r>
                          <w:proofErr w:type="spellEnd"/>
                        </w:p>
                        <w:p w14:paraId="15971688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04810B5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51 240 200</w:t>
                          </w:r>
                        </w:p>
                        <w:p w14:paraId="47B5E906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51 211 150</w:t>
                          </w:r>
                        </w:p>
                        <w:p w14:paraId="28B977AD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pr@mtel.ba</w:t>
                          </w:r>
                        </w:p>
                        <w:p w14:paraId="6E310249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69318D93" w14:textId="77777777" w:rsidR="00C2038F" w:rsidRPr="00306ABE" w:rsidRDefault="00C2038F" w:rsidP="000F2A58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3" o:spid="_x0000_s1029" type="#_x0000_t202" style="position:absolute;margin-left:1.7pt;margin-top:71.25pt;width:237.9pt;height:121.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I8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wE7aBEj2xv0J3co2Ri0zP0OgWthx70zB7eocwuVN3fy/K7RkIuGyo27FYpOTSMVuBeaH/6F19H&#10;HG1B1sMnWYEdujXSAe1r1dncQTYQoEOZnk6lsb6U8DgJonAyAVEJsjAmkyB2xfNpevzeK20+MNkh&#10;e8iwgto7eLq718a6Q9OjirUmZMHb1tW/FS8eQHF8AePw1cqsG66cz0mQrOarOfFINF15JMhz77ZY&#10;Em9ahLM4n+TLZR7+snZDkja8qpiwZo7UCsmfle5A8pEUJ3Jp2fLKwlmXtNqsl61COwrULtxySQfJ&#10;Wc1/6YZLAsTyKqQwIsFdlHjFdD7zSEFiL5kFcy8Ik7tkGpCE5MXLkO65YP8eEhoynMRRPLLp7PSr&#10;2AK33sZG044bGB4t7zI8PynR1HJwJSpXWkN5O54vUmHdP6cCyn0stGOsJelIV7Nf711vnBphLasn&#10;oLCSQDAgIww+ODRS/cRogCGSYf1jSxXDqP0ooA2SkBA7ddyFxLMILupSsr6UUFECVIYNRuNxacZJ&#10;te0V3zRgaWw8IW+hdWruSG17bPTq0HAwKFxsh6FmJ9Hl3WmdR+/iNwAAAP//AwBQSwMEFAAGAAgA&#10;AAAhAN0CvI3fAAAACQEAAA8AAABkcnMvZG93bnJldi54bWxMj8tOwzAQRfdI/IM1SOyoQ4hpm8ap&#10;ECoLJBallL1rOw+Ix1HspIGvZ1jBcuZc3TlTbGfXsckOofUo4XaRALOovWmxlnB8e7pZAQtRoVGd&#10;RyvhywbYlpcXhcqNP+OrnQ6xZlSCIVcSmhj7nPOgG+tUWPjeIrHKD05FGoeam0Gdqdx1PE2Se+5U&#10;i3ShUb19bKz+PIxOQvX8vnQvWbU77kbx/TEJPe9rLeX11fywARbtHP/C8KtP6lCS08mPaALrJNxl&#10;FKR1lgpgxLPlOgV2IrASAnhZ8P8flD8AAAD//wMAUEsBAi0AFAAGAAgAAAAhALaDOJL+AAAA4QEA&#10;ABMAAAAAAAAAAAAAAAAAAAAAAFtDb250ZW50X1R5cGVzXS54bWxQSwECLQAUAAYACAAAACEAOP0h&#10;/9YAAACUAQAACwAAAAAAAAAAAAAAAAAvAQAAX3JlbHMvLnJlbHNQSwECLQAUAAYACAAAACEAMOJS&#10;PLsCAADCBQAADgAAAAAAAAAAAAAAAAAuAgAAZHJzL2Uyb0RvYy54bWxQSwECLQAUAAYACAAAACEA&#10;3QK8jd8AAAAJAQAADwAAAAAAAAAAAAAAAAAVBQAAZHJzL2Rvd25yZXYueG1sUEsFBgAAAAAEAAQA&#10;8wAAACEGAAAAAA==&#10;" filled="f" stroked="f">
              <v:textbox>
                <w:txbxContent>
                  <w:p w14:paraId="65A8E907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Mtel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1C009127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za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sa</w:t>
                    </w:r>
                    <w:proofErr w:type="spellEnd"/>
                    <w:proofErr w:type="gram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5CCD5650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4C753066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Vuka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46CEA421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007B4F1F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Srpska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BiH</w:t>
                    </w:r>
                    <w:proofErr w:type="spellEnd"/>
                  </w:p>
                  <w:p w14:paraId="15971688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04810B5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51 240 200</w:t>
                    </w:r>
                  </w:p>
                  <w:p w14:paraId="47B5E906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51 211 150</w:t>
                    </w:r>
                  </w:p>
                  <w:p w14:paraId="28B977AD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pr@mtel.ba</w:t>
                    </w:r>
                  </w:p>
                  <w:p w14:paraId="6E310249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69318D93" w14:textId="77777777" w:rsidR="00C2038F" w:rsidRPr="00306ABE" w:rsidRDefault="00C2038F" w:rsidP="000F2A58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49"/>
    <w:rsid w:val="00023AB7"/>
    <w:rsid w:val="000302A1"/>
    <w:rsid w:val="00033712"/>
    <w:rsid w:val="00033818"/>
    <w:rsid w:val="00054343"/>
    <w:rsid w:val="000850DE"/>
    <w:rsid w:val="00097AD7"/>
    <w:rsid w:val="000A3457"/>
    <w:rsid w:val="000A3DB8"/>
    <w:rsid w:val="000C0653"/>
    <w:rsid w:val="000C2F4E"/>
    <w:rsid w:val="000D6A6D"/>
    <w:rsid w:val="000E45F6"/>
    <w:rsid w:val="000E7269"/>
    <w:rsid w:val="000F2A58"/>
    <w:rsid w:val="000F3312"/>
    <w:rsid w:val="00101FEC"/>
    <w:rsid w:val="001122BB"/>
    <w:rsid w:val="00126D1C"/>
    <w:rsid w:val="00142049"/>
    <w:rsid w:val="00144049"/>
    <w:rsid w:val="0015681E"/>
    <w:rsid w:val="00157918"/>
    <w:rsid w:val="001671FC"/>
    <w:rsid w:val="00176426"/>
    <w:rsid w:val="00186149"/>
    <w:rsid w:val="001A05A2"/>
    <w:rsid w:val="001A56F2"/>
    <w:rsid w:val="001B33E7"/>
    <w:rsid w:val="001B6E42"/>
    <w:rsid w:val="001D1220"/>
    <w:rsid w:val="001D174D"/>
    <w:rsid w:val="001E0055"/>
    <w:rsid w:val="001E1472"/>
    <w:rsid w:val="001F10E4"/>
    <w:rsid w:val="001F1A72"/>
    <w:rsid w:val="002247D7"/>
    <w:rsid w:val="00241F3C"/>
    <w:rsid w:val="002478D2"/>
    <w:rsid w:val="002535D3"/>
    <w:rsid w:val="002618E5"/>
    <w:rsid w:val="002715C1"/>
    <w:rsid w:val="00276565"/>
    <w:rsid w:val="002950BD"/>
    <w:rsid w:val="002C2885"/>
    <w:rsid w:val="002C54F7"/>
    <w:rsid w:val="002C77C4"/>
    <w:rsid w:val="002D318E"/>
    <w:rsid w:val="002D700F"/>
    <w:rsid w:val="002F0D70"/>
    <w:rsid w:val="002F4760"/>
    <w:rsid w:val="00306ABE"/>
    <w:rsid w:val="003120B2"/>
    <w:rsid w:val="00317D65"/>
    <w:rsid w:val="0032213B"/>
    <w:rsid w:val="0032261A"/>
    <w:rsid w:val="00327594"/>
    <w:rsid w:val="00327BF8"/>
    <w:rsid w:val="00331277"/>
    <w:rsid w:val="0033535C"/>
    <w:rsid w:val="00340F3B"/>
    <w:rsid w:val="00341383"/>
    <w:rsid w:val="00347E1C"/>
    <w:rsid w:val="00350869"/>
    <w:rsid w:val="00363DA8"/>
    <w:rsid w:val="003642D3"/>
    <w:rsid w:val="00377D99"/>
    <w:rsid w:val="00387D41"/>
    <w:rsid w:val="00396C22"/>
    <w:rsid w:val="003A362F"/>
    <w:rsid w:val="003A7B76"/>
    <w:rsid w:val="003C123D"/>
    <w:rsid w:val="003C1B55"/>
    <w:rsid w:val="003E64A6"/>
    <w:rsid w:val="003F362C"/>
    <w:rsid w:val="004055EA"/>
    <w:rsid w:val="00405EB5"/>
    <w:rsid w:val="00432A5E"/>
    <w:rsid w:val="00450D3E"/>
    <w:rsid w:val="0046486A"/>
    <w:rsid w:val="00476A00"/>
    <w:rsid w:val="004774AC"/>
    <w:rsid w:val="00482ABD"/>
    <w:rsid w:val="004845AB"/>
    <w:rsid w:val="004850EB"/>
    <w:rsid w:val="00496F4A"/>
    <w:rsid w:val="004A5DE3"/>
    <w:rsid w:val="004B6F21"/>
    <w:rsid w:val="004D681D"/>
    <w:rsid w:val="004E60FD"/>
    <w:rsid w:val="00507272"/>
    <w:rsid w:val="005329C5"/>
    <w:rsid w:val="00546830"/>
    <w:rsid w:val="00557D74"/>
    <w:rsid w:val="005A0376"/>
    <w:rsid w:val="005B29EC"/>
    <w:rsid w:val="005B5174"/>
    <w:rsid w:val="005F1905"/>
    <w:rsid w:val="005F71B6"/>
    <w:rsid w:val="00601D94"/>
    <w:rsid w:val="006029EE"/>
    <w:rsid w:val="00611124"/>
    <w:rsid w:val="0061394C"/>
    <w:rsid w:val="006165C4"/>
    <w:rsid w:val="006317A8"/>
    <w:rsid w:val="00651B2A"/>
    <w:rsid w:val="00664132"/>
    <w:rsid w:val="006644D3"/>
    <w:rsid w:val="006766AB"/>
    <w:rsid w:val="00676BE0"/>
    <w:rsid w:val="00681819"/>
    <w:rsid w:val="00681ADC"/>
    <w:rsid w:val="00682460"/>
    <w:rsid w:val="0068615B"/>
    <w:rsid w:val="00691C83"/>
    <w:rsid w:val="0069780F"/>
    <w:rsid w:val="006E23F1"/>
    <w:rsid w:val="006F6627"/>
    <w:rsid w:val="0070238B"/>
    <w:rsid w:val="00715ECB"/>
    <w:rsid w:val="00732AFF"/>
    <w:rsid w:val="007332D1"/>
    <w:rsid w:val="00740BA7"/>
    <w:rsid w:val="007529E9"/>
    <w:rsid w:val="007568E1"/>
    <w:rsid w:val="007625F5"/>
    <w:rsid w:val="00780277"/>
    <w:rsid w:val="0078302C"/>
    <w:rsid w:val="0078360A"/>
    <w:rsid w:val="007936E7"/>
    <w:rsid w:val="007B01D5"/>
    <w:rsid w:val="007B732A"/>
    <w:rsid w:val="007C21CF"/>
    <w:rsid w:val="007E2094"/>
    <w:rsid w:val="007E5E02"/>
    <w:rsid w:val="007E7BF3"/>
    <w:rsid w:val="007F790A"/>
    <w:rsid w:val="007F7C3B"/>
    <w:rsid w:val="0080001C"/>
    <w:rsid w:val="00816381"/>
    <w:rsid w:val="00832193"/>
    <w:rsid w:val="00833E3F"/>
    <w:rsid w:val="0084748F"/>
    <w:rsid w:val="00847D00"/>
    <w:rsid w:val="008531FF"/>
    <w:rsid w:val="00875D16"/>
    <w:rsid w:val="008809C2"/>
    <w:rsid w:val="0088383A"/>
    <w:rsid w:val="00886604"/>
    <w:rsid w:val="00890A32"/>
    <w:rsid w:val="008914D6"/>
    <w:rsid w:val="008E4D79"/>
    <w:rsid w:val="008E79FA"/>
    <w:rsid w:val="008F0925"/>
    <w:rsid w:val="008F3BC3"/>
    <w:rsid w:val="00911A3C"/>
    <w:rsid w:val="00913A0F"/>
    <w:rsid w:val="00914885"/>
    <w:rsid w:val="009213D0"/>
    <w:rsid w:val="00936582"/>
    <w:rsid w:val="00937DA8"/>
    <w:rsid w:val="00941861"/>
    <w:rsid w:val="00942990"/>
    <w:rsid w:val="00945942"/>
    <w:rsid w:val="00955EC3"/>
    <w:rsid w:val="00960A38"/>
    <w:rsid w:val="00990A2E"/>
    <w:rsid w:val="00990BD7"/>
    <w:rsid w:val="009B1586"/>
    <w:rsid w:val="009C546B"/>
    <w:rsid w:val="009E2FF2"/>
    <w:rsid w:val="009E5779"/>
    <w:rsid w:val="009E6B8D"/>
    <w:rsid w:val="009E7BFE"/>
    <w:rsid w:val="00A026C4"/>
    <w:rsid w:val="00A0762D"/>
    <w:rsid w:val="00A13A9C"/>
    <w:rsid w:val="00A21BE6"/>
    <w:rsid w:val="00A3210E"/>
    <w:rsid w:val="00A3288E"/>
    <w:rsid w:val="00A45E0D"/>
    <w:rsid w:val="00A554A6"/>
    <w:rsid w:val="00A56417"/>
    <w:rsid w:val="00A56D5B"/>
    <w:rsid w:val="00A622D3"/>
    <w:rsid w:val="00A714F3"/>
    <w:rsid w:val="00A7347B"/>
    <w:rsid w:val="00A76473"/>
    <w:rsid w:val="00A8024A"/>
    <w:rsid w:val="00AA5D5F"/>
    <w:rsid w:val="00AA62E5"/>
    <w:rsid w:val="00AB47E2"/>
    <w:rsid w:val="00AF3DAD"/>
    <w:rsid w:val="00AF4A56"/>
    <w:rsid w:val="00B000E4"/>
    <w:rsid w:val="00B07199"/>
    <w:rsid w:val="00B25D0B"/>
    <w:rsid w:val="00B47C96"/>
    <w:rsid w:val="00B53B78"/>
    <w:rsid w:val="00B65BEB"/>
    <w:rsid w:val="00B750C3"/>
    <w:rsid w:val="00B75F74"/>
    <w:rsid w:val="00B76151"/>
    <w:rsid w:val="00B80513"/>
    <w:rsid w:val="00B87BB1"/>
    <w:rsid w:val="00BB07F1"/>
    <w:rsid w:val="00BB643C"/>
    <w:rsid w:val="00BE5767"/>
    <w:rsid w:val="00C10E54"/>
    <w:rsid w:val="00C13048"/>
    <w:rsid w:val="00C2038F"/>
    <w:rsid w:val="00C20FF0"/>
    <w:rsid w:val="00C603EA"/>
    <w:rsid w:val="00C711EF"/>
    <w:rsid w:val="00C82D56"/>
    <w:rsid w:val="00C973B1"/>
    <w:rsid w:val="00CA058C"/>
    <w:rsid w:val="00CA2FCB"/>
    <w:rsid w:val="00CA5227"/>
    <w:rsid w:val="00CB0FFA"/>
    <w:rsid w:val="00CB4ECE"/>
    <w:rsid w:val="00CB5781"/>
    <w:rsid w:val="00CC4F31"/>
    <w:rsid w:val="00CD324B"/>
    <w:rsid w:val="00CD6D2E"/>
    <w:rsid w:val="00CE715B"/>
    <w:rsid w:val="00D050EE"/>
    <w:rsid w:val="00D07A85"/>
    <w:rsid w:val="00D121E6"/>
    <w:rsid w:val="00D3241D"/>
    <w:rsid w:val="00D352C0"/>
    <w:rsid w:val="00D373B2"/>
    <w:rsid w:val="00D40F7B"/>
    <w:rsid w:val="00D4437E"/>
    <w:rsid w:val="00D53646"/>
    <w:rsid w:val="00D552C7"/>
    <w:rsid w:val="00D6519C"/>
    <w:rsid w:val="00D7244E"/>
    <w:rsid w:val="00D81C28"/>
    <w:rsid w:val="00DA09CB"/>
    <w:rsid w:val="00DA1533"/>
    <w:rsid w:val="00DA72BF"/>
    <w:rsid w:val="00DC3F4A"/>
    <w:rsid w:val="00DD657D"/>
    <w:rsid w:val="00DE52F9"/>
    <w:rsid w:val="00DF2DBE"/>
    <w:rsid w:val="00DF30A2"/>
    <w:rsid w:val="00DF67C8"/>
    <w:rsid w:val="00E06A03"/>
    <w:rsid w:val="00E1534D"/>
    <w:rsid w:val="00E21A42"/>
    <w:rsid w:val="00E2217A"/>
    <w:rsid w:val="00E4713F"/>
    <w:rsid w:val="00E671C8"/>
    <w:rsid w:val="00E67A1F"/>
    <w:rsid w:val="00E82D5F"/>
    <w:rsid w:val="00E877E2"/>
    <w:rsid w:val="00EA67B6"/>
    <w:rsid w:val="00EB5432"/>
    <w:rsid w:val="00EC5238"/>
    <w:rsid w:val="00EF1AF6"/>
    <w:rsid w:val="00F07571"/>
    <w:rsid w:val="00F3758B"/>
    <w:rsid w:val="00F442E5"/>
    <w:rsid w:val="00F5642D"/>
    <w:rsid w:val="00F604CF"/>
    <w:rsid w:val="00F66A08"/>
    <w:rsid w:val="00F7542F"/>
    <w:rsid w:val="00F83C7C"/>
    <w:rsid w:val="00F90AF3"/>
    <w:rsid w:val="00F9660B"/>
    <w:rsid w:val="00FA02A5"/>
    <w:rsid w:val="00FA065A"/>
    <w:rsid w:val="00FA52BB"/>
    <w:rsid w:val="00FA71FD"/>
    <w:rsid w:val="00FC6FCB"/>
    <w:rsid w:val="00FE475A"/>
    <w:rsid w:val="00FF05E3"/>
    <w:rsid w:val="00FF3D9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026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51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B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B2A"/>
    <w:rPr>
      <w:b/>
      <w:bCs/>
    </w:rPr>
  </w:style>
  <w:style w:type="paragraph" w:styleId="NormalWeb">
    <w:name w:val="Normal (Web)"/>
    <w:basedOn w:val="Normal"/>
    <w:uiPriority w:val="99"/>
    <w:rsid w:val="007529E9"/>
    <w:pPr>
      <w:suppressAutoHyphens/>
      <w:spacing w:before="280" w:after="280"/>
    </w:pPr>
    <w:rPr>
      <w:lang w:val="uz-Cyrl-UZ" w:eastAsia="zh-CN"/>
    </w:rPr>
  </w:style>
  <w:style w:type="character" w:styleId="Hyperlink">
    <w:name w:val="Hyperlink"/>
    <w:basedOn w:val="DefaultParagraphFont"/>
    <w:unhideWhenUsed/>
    <w:rsid w:val="00450D3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111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51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B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B2A"/>
    <w:rPr>
      <w:b/>
      <w:bCs/>
    </w:rPr>
  </w:style>
  <w:style w:type="paragraph" w:styleId="NormalWeb">
    <w:name w:val="Normal (Web)"/>
    <w:basedOn w:val="Normal"/>
    <w:uiPriority w:val="99"/>
    <w:rsid w:val="007529E9"/>
    <w:pPr>
      <w:suppressAutoHyphens/>
      <w:spacing w:before="280" w:after="280"/>
    </w:pPr>
    <w:rPr>
      <w:lang w:val="uz-Cyrl-UZ" w:eastAsia="zh-CN"/>
    </w:rPr>
  </w:style>
  <w:style w:type="character" w:styleId="Hyperlink">
    <w:name w:val="Hyperlink"/>
    <w:basedOn w:val="DefaultParagraphFont"/>
    <w:unhideWhenUsed/>
    <w:rsid w:val="00450D3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11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m:tel a.d. Banja Luka</dc:creator>
  <cp:lastModifiedBy>Sandra Stanić</cp:lastModifiedBy>
  <cp:revision>2</cp:revision>
  <cp:lastPrinted>2009-01-21T12:49:00Z</cp:lastPrinted>
  <dcterms:created xsi:type="dcterms:W3CDTF">2019-09-02T10:07:00Z</dcterms:created>
  <dcterms:modified xsi:type="dcterms:W3CDTF">2019-09-02T10:07:00Z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Sandra.Stanic@in.mtel.ba</vt:lpwstr>
  </property>
  <property fmtid="{D5CDD505-2E9C-101B-9397-08002B2CF9AE}" pid="5" name="MSIP_Label_d642c8a0-bfc0-4da4-80ec-310dc1a49565_SetDate">
    <vt:lpwstr>2019-07-30T10:16:38.8980026Z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